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C7" w:rsidRPr="00FE6227" w:rsidRDefault="00CB0376" w:rsidP="003901C7">
      <w:pPr>
        <w:jc w:val="center"/>
        <w:rPr>
          <w:sz w:val="72"/>
          <w:szCs w:val="72"/>
          <w:lang w:bidi="fa-IR"/>
        </w:rPr>
      </w:pPr>
      <w:r w:rsidRPr="00FE6227">
        <w:rPr>
          <w:rFonts w:hint="cs"/>
          <w:sz w:val="72"/>
          <w:szCs w:val="72"/>
          <w:rtl/>
          <w:lang w:bidi="fa-IR"/>
        </w:rPr>
        <w:t>لیست کتابهای مذهبی</w:t>
      </w:r>
    </w:p>
    <w:tbl>
      <w:tblPr>
        <w:tblStyle w:val="TableGrid"/>
        <w:tblW w:w="11483" w:type="dxa"/>
        <w:tblInd w:w="-856" w:type="dxa"/>
        <w:tblLook w:val="04A0" w:firstRow="1" w:lastRow="0" w:firstColumn="1" w:lastColumn="0" w:noHBand="0" w:noVBand="1"/>
      </w:tblPr>
      <w:tblGrid>
        <w:gridCol w:w="985"/>
        <w:gridCol w:w="3511"/>
        <w:gridCol w:w="794"/>
        <w:gridCol w:w="988"/>
        <w:gridCol w:w="4355"/>
        <w:gridCol w:w="850"/>
      </w:tblGrid>
      <w:tr w:rsidR="00CB0376" w:rsidRPr="00CB0376" w:rsidTr="003901C7">
        <w:trPr>
          <w:trHeight w:val="1525"/>
        </w:trPr>
        <w:tc>
          <w:tcPr>
            <w:tcW w:w="988" w:type="dxa"/>
            <w:tcBorders>
              <w:top w:val="single" w:sz="48" w:space="0" w:color="5B9BD5" w:themeColor="accent1"/>
              <w:left w:val="single" w:sz="48" w:space="0" w:color="5B9BD5" w:themeColor="accent1"/>
              <w:bottom w:val="single" w:sz="48" w:space="0" w:color="5B9BD5" w:themeColor="accent1"/>
              <w:right w:val="single" w:sz="48" w:space="0" w:color="5B9BD5" w:themeColor="accent1"/>
            </w:tcBorders>
          </w:tcPr>
          <w:p w:rsidR="00222F99" w:rsidRPr="00222F99" w:rsidRDefault="00222F99" w:rsidP="00222F99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222F99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222F99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222F99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تعداد </w:t>
            </w:r>
          </w:p>
          <w:p w:rsidR="00222F99" w:rsidRPr="00222F99" w:rsidRDefault="00222F99" w:rsidP="00222F99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  <w:p w:rsidR="00E466F0" w:rsidRPr="00222F99" w:rsidRDefault="00E466F0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3549" w:type="dxa"/>
            <w:tcBorders>
              <w:top w:val="single" w:sz="48" w:space="0" w:color="5B9BD5" w:themeColor="accent1"/>
              <w:left w:val="single" w:sz="48" w:space="0" w:color="5B9BD5" w:themeColor="accent1"/>
              <w:bottom w:val="single" w:sz="48" w:space="0" w:color="5B9BD5" w:themeColor="accent1"/>
              <w:right w:val="single" w:sz="48" w:space="0" w:color="5B9BD5" w:themeColor="accent1"/>
            </w:tcBorders>
          </w:tcPr>
          <w:p w:rsidR="00CB0376" w:rsidRPr="00222F99" w:rsidRDefault="00CB0376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222F99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نام کتاب</w:t>
            </w:r>
          </w:p>
        </w:tc>
        <w:tc>
          <w:tcPr>
            <w:tcW w:w="709" w:type="dxa"/>
            <w:tcBorders>
              <w:top w:val="single" w:sz="48" w:space="0" w:color="5B9BD5" w:themeColor="accent1"/>
              <w:left w:val="single" w:sz="48" w:space="0" w:color="5B9BD5" w:themeColor="accent1"/>
              <w:bottom w:val="single" w:sz="48" w:space="0" w:color="5B9BD5" w:themeColor="accent1"/>
              <w:right w:val="single" w:sz="48" w:space="0" w:color="5B9BD5" w:themeColor="accent1"/>
            </w:tcBorders>
          </w:tcPr>
          <w:p w:rsidR="00CB0376" w:rsidRPr="00222F99" w:rsidRDefault="00CB0376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222F99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992" w:type="dxa"/>
            <w:tcBorders>
              <w:top w:val="single" w:sz="48" w:space="0" w:color="5B9BD5" w:themeColor="accent1"/>
              <w:left w:val="single" w:sz="48" w:space="0" w:color="5B9BD5" w:themeColor="accent1"/>
              <w:bottom w:val="single" w:sz="48" w:space="0" w:color="5B9BD5" w:themeColor="accent1"/>
              <w:right w:val="single" w:sz="48" w:space="0" w:color="5B9BD5" w:themeColor="accent1"/>
            </w:tcBorders>
          </w:tcPr>
          <w:p w:rsidR="00CB0376" w:rsidRPr="00222F99" w:rsidRDefault="00CB0376" w:rsidP="00222F99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222F99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222F99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222F99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تعداد</w:t>
            </w:r>
          </w:p>
          <w:p w:rsidR="00222F99" w:rsidRPr="00222F99" w:rsidRDefault="00222F99" w:rsidP="00222F99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4394" w:type="dxa"/>
            <w:tcBorders>
              <w:top w:val="single" w:sz="48" w:space="0" w:color="5B9BD5" w:themeColor="accent1"/>
              <w:left w:val="single" w:sz="48" w:space="0" w:color="5B9BD5" w:themeColor="accent1"/>
              <w:bottom w:val="single" w:sz="48" w:space="0" w:color="5B9BD5" w:themeColor="accent1"/>
              <w:right w:val="single" w:sz="48" w:space="0" w:color="5B9BD5" w:themeColor="accent1"/>
            </w:tcBorders>
          </w:tcPr>
          <w:p w:rsidR="00CB0376" w:rsidRPr="00222F99" w:rsidRDefault="00CB0376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222F99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نام کتاب</w:t>
            </w:r>
          </w:p>
        </w:tc>
        <w:tc>
          <w:tcPr>
            <w:tcW w:w="851" w:type="dxa"/>
            <w:tcBorders>
              <w:top w:val="single" w:sz="48" w:space="0" w:color="5B9BD5" w:themeColor="accent1"/>
              <w:left w:val="single" w:sz="48" w:space="0" w:color="5B9BD5" w:themeColor="accent1"/>
              <w:bottom w:val="single" w:sz="48" w:space="0" w:color="5B9BD5" w:themeColor="accent1"/>
              <w:right w:val="single" w:sz="48" w:space="0" w:color="5B9BD5" w:themeColor="accent1"/>
            </w:tcBorders>
          </w:tcPr>
          <w:p w:rsidR="00CB0376" w:rsidRPr="00222F99" w:rsidRDefault="00CB0376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  <w:p w:rsidR="00222F99" w:rsidRPr="00222F99" w:rsidRDefault="00222F99" w:rsidP="00CB0376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222F99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CB0376" w:rsidRPr="00CB0376" w:rsidTr="00222F99">
        <w:tc>
          <w:tcPr>
            <w:tcW w:w="988" w:type="dxa"/>
            <w:tcBorders>
              <w:top w:val="single" w:sz="48" w:space="0" w:color="5B9BD5" w:themeColor="accent1"/>
            </w:tcBorders>
          </w:tcPr>
          <w:p w:rsidR="00CB0376" w:rsidRPr="00CB0376" w:rsidRDefault="00DC369F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  <w:tcBorders>
              <w:top w:val="single" w:sz="48" w:space="0" w:color="5B9BD5" w:themeColor="accent1"/>
            </w:tcBorders>
          </w:tcPr>
          <w:p w:rsidR="00CB0376" w:rsidRPr="00CB0376" w:rsidRDefault="00E466F0" w:rsidP="00E466F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نگین افرینش</w:t>
            </w:r>
          </w:p>
        </w:tc>
        <w:tc>
          <w:tcPr>
            <w:tcW w:w="709" w:type="dxa"/>
            <w:tcBorders>
              <w:top w:val="single" w:sz="48" w:space="0" w:color="5B9BD5" w:themeColor="accent1"/>
            </w:tcBorders>
          </w:tcPr>
          <w:p w:rsidR="00CB0376" w:rsidRPr="00CB0376" w:rsidRDefault="0051119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2" w:type="dxa"/>
            <w:tcBorders>
              <w:top w:val="single" w:sz="48" w:space="0" w:color="5B9BD5" w:themeColor="accent1"/>
            </w:tcBorders>
          </w:tcPr>
          <w:p w:rsidR="00CB0376" w:rsidRPr="00CB0376" w:rsidRDefault="00AB4651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  <w:tcBorders>
              <w:top w:val="single" w:sz="48" w:space="0" w:color="5B9BD5" w:themeColor="accent1"/>
            </w:tcBorders>
          </w:tcPr>
          <w:p w:rsidR="00CB0376" w:rsidRDefault="005F1062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AB465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شتی با خدا </w:t>
            </w:r>
          </w:p>
          <w:p w:rsidR="00CB0376" w:rsidRPr="00CB0376" w:rsidRDefault="00CB0376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8" w:space="0" w:color="5B9BD5" w:themeColor="accent1"/>
            </w:tcBorders>
          </w:tcPr>
          <w:p w:rsidR="00CB0376" w:rsidRPr="00CB0376" w:rsidRDefault="00AB4651" w:rsidP="00AB4651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</w:p>
        </w:tc>
      </w:tr>
      <w:tr w:rsidR="00CB0376" w:rsidRPr="00CB0376" w:rsidTr="00F709CC">
        <w:trPr>
          <w:trHeight w:val="625"/>
        </w:trPr>
        <w:tc>
          <w:tcPr>
            <w:tcW w:w="988" w:type="dxa"/>
          </w:tcPr>
          <w:p w:rsidR="00CB0376" w:rsidRPr="00CB0376" w:rsidRDefault="00DC369F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E466F0" w:rsidP="00E466F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حضرت صادق</w:t>
            </w:r>
            <w:r w:rsidR="00F709C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(ع)</w:t>
            </w:r>
          </w:p>
        </w:tc>
        <w:tc>
          <w:tcPr>
            <w:tcW w:w="709" w:type="dxa"/>
          </w:tcPr>
          <w:p w:rsidR="00CB0376" w:rsidRPr="00CB0376" w:rsidRDefault="0051119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CB0376" w:rsidRPr="00CB0376" w:rsidRDefault="00AB4651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Default="00427A37" w:rsidP="00427A37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مناظره محمد زکریای رازی با ابوحاتم رازی</w:t>
            </w:r>
          </w:p>
          <w:p w:rsidR="00427A37" w:rsidRPr="00CB0376" w:rsidRDefault="00427A37" w:rsidP="00427A37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در مباحث الهیات،فلسفه،پیدایش زبان وعلوم</w:t>
            </w:r>
          </w:p>
        </w:tc>
        <w:tc>
          <w:tcPr>
            <w:tcW w:w="851" w:type="dxa"/>
          </w:tcPr>
          <w:p w:rsidR="00CB0376" w:rsidRDefault="00AB4651" w:rsidP="00AB4651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AB4651" w:rsidRPr="00CB0376" w:rsidRDefault="00AB4651" w:rsidP="00AB4651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DC369F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DC369F" w:rsidRDefault="00F709CC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1)غیبت</w:t>
            </w:r>
          </w:p>
          <w:p w:rsidR="00F709CC" w:rsidRPr="00CB0376" w:rsidRDefault="00F709CC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2) گناه چیست</w:t>
            </w:r>
          </w:p>
        </w:tc>
        <w:tc>
          <w:tcPr>
            <w:tcW w:w="709" w:type="dxa"/>
          </w:tcPr>
          <w:p w:rsidR="00CB0376" w:rsidRPr="00CB0376" w:rsidRDefault="0051119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2" w:type="dxa"/>
          </w:tcPr>
          <w:p w:rsidR="00CB0376" w:rsidRPr="00CB0376" w:rsidRDefault="00AB4651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Pr="00CB0376" w:rsidRDefault="00AB4651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داستان های مدرس</w:t>
            </w:r>
          </w:p>
        </w:tc>
        <w:tc>
          <w:tcPr>
            <w:tcW w:w="851" w:type="dxa"/>
          </w:tcPr>
          <w:p w:rsidR="00CB0376" w:rsidRDefault="00AB4651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CB0376" w:rsidRPr="00CB0376" w:rsidRDefault="00CB0376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DC369F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E466F0" w:rsidP="00E466F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روزگار رهایی</w:t>
            </w:r>
          </w:p>
        </w:tc>
        <w:tc>
          <w:tcPr>
            <w:tcW w:w="709" w:type="dxa"/>
          </w:tcPr>
          <w:p w:rsidR="00CB0376" w:rsidRPr="00CB0376" w:rsidRDefault="0051119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Pr="00CB0376" w:rsidRDefault="00AB4651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عزادار حقیقی</w:t>
            </w:r>
          </w:p>
        </w:tc>
        <w:tc>
          <w:tcPr>
            <w:tcW w:w="851" w:type="dxa"/>
          </w:tcPr>
          <w:p w:rsidR="00CB0376" w:rsidRDefault="00AB4651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  <w:p w:rsidR="00CB0376" w:rsidRPr="00CB0376" w:rsidRDefault="00CB0376" w:rsidP="00AB4651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F709CC" w:rsidP="00E466F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زندگانی</w:t>
            </w:r>
            <w:r w:rsidR="00E466F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نواب خاص امام زمان (ع)</w:t>
            </w:r>
          </w:p>
        </w:tc>
        <w:tc>
          <w:tcPr>
            <w:tcW w:w="709" w:type="dxa"/>
          </w:tcPr>
          <w:p w:rsidR="00CB0376" w:rsidRPr="00CB0376" w:rsidRDefault="0051119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2" w:type="dxa"/>
          </w:tcPr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Pr="00CB0376" w:rsidRDefault="007D1A85" w:rsidP="0023436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زن در</w:t>
            </w:r>
            <w:r w:rsidR="0023436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2163B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ینه</w:t>
            </w:r>
            <w:r w:rsidR="006F2A3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جلال و جمال </w:t>
            </w:r>
          </w:p>
        </w:tc>
        <w:tc>
          <w:tcPr>
            <w:tcW w:w="851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B0376" w:rsidRPr="00CB0376" w:rsidTr="0024369C">
        <w:trPr>
          <w:trHeight w:val="588"/>
        </w:trPr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E466F0" w:rsidP="00E466F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فضایل و سیره فاطمه زهرا</w:t>
            </w:r>
            <w:r w:rsidR="00F709C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(س)</w:t>
            </w:r>
          </w:p>
        </w:tc>
        <w:tc>
          <w:tcPr>
            <w:tcW w:w="709" w:type="dxa"/>
          </w:tcPr>
          <w:p w:rsidR="00CB0376" w:rsidRPr="00CB0376" w:rsidRDefault="00F91D8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2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92" w:type="dxa"/>
          </w:tcPr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فرهنگ  عاشورا </w:t>
            </w:r>
          </w:p>
        </w:tc>
        <w:tc>
          <w:tcPr>
            <w:tcW w:w="851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E466F0" w:rsidP="00E466F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پیام عاشورا</w:t>
            </w:r>
          </w:p>
        </w:tc>
        <w:tc>
          <w:tcPr>
            <w:tcW w:w="709" w:type="dxa"/>
          </w:tcPr>
          <w:p w:rsidR="00CB0376" w:rsidRPr="00CB0376" w:rsidRDefault="00F91D8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2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2" w:type="dxa"/>
          </w:tcPr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Pr="00CB0376" w:rsidRDefault="00427A37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پیامبر</w:t>
            </w:r>
          </w:p>
        </w:tc>
        <w:tc>
          <w:tcPr>
            <w:tcW w:w="851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DC369F" w:rsidRPr="00CB0376" w:rsidRDefault="00E466F0" w:rsidP="00E466F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ویژگی های حضرت زهرا</w:t>
            </w:r>
            <w:r w:rsidR="00360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(س)</w:t>
            </w:r>
          </w:p>
        </w:tc>
        <w:tc>
          <w:tcPr>
            <w:tcW w:w="709" w:type="dxa"/>
          </w:tcPr>
          <w:p w:rsidR="00CB0376" w:rsidRPr="00CB0376" w:rsidRDefault="001A753C" w:rsidP="00F91D8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992" w:type="dxa"/>
          </w:tcPr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حضرت رضا (ع)</w:t>
            </w:r>
          </w:p>
        </w:tc>
        <w:tc>
          <w:tcPr>
            <w:tcW w:w="851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B0376" w:rsidRPr="00CB0376" w:rsidRDefault="007D1A85" w:rsidP="007D1A8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F709CC" w:rsidP="00E466F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گزارش لحظه به لحظه از ولادت </w:t>
            </w:r>
            <w:r w:rsidR="005F106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علی(ع)در کعبه</w:t>
            </w:r>
          </w:p>
        </w:tc>
        <w:tc>
          <w:tcPr>
            <w:tcW w:w="709" w:type="dxa"/>
          </w:tcPr>
          <w:p w:rsidR="00CB0376" w:rsidRPr="00CB0376" w:rsidRDefault="006958BA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3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92" w:type="dxa"/>
          </w:tcPr>
          <w:p w:rsidR="00CB0376" w:rsidRPr="00CB0376" w:rsidRDefault="00F709CC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گناه شناسی </w:t>
            </w:r>
          </w:p>
        </w:tc>
        <w:tc>
          <w:tcPr>
            <w:tcW w:w="851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E466F0" w:rsidP="00E466F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زندگانی 14معصوم</w:t>
            </w:r>
          </w:p>
        </w:tc>
        <w:tc>
          <w:tcPr>
            <w:tcW w:w="709" w:type="dxa"/>
          </w:tcPr>
          <w:p w:rsidR="00CB0376" w:rsidRPr="00CB0376" w:rsidRDefault="006958BA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3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CB0376" w:rsidRPr="00CB0376" w:rsidRDefault="00DC369F" w:rsidP="00DC369F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جوانان در طوفان  غرایز </w:t>
            </w:r>
          </w:p>
        </w:tc>
        <w:tc>
          <w:tcPr>
            <w:tcW w:w="851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B0376" w:rsidRPr="00CB0376" w:rsidRDefault="00511190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E466F0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عصرظهور</w:t>
            </w:r>
          </w:p>
        </w:tc>
        <w:tc>
          <w:tcPr>
            <w:tcW w:w="709" w:type="dxa"/>
          </w:tcPr>
          <w:p w:rsidR="00CB0376" w:rsidRPr="00CB0376" w:rsidRDefault="0051119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CB0376" w:rsidRPr="00CB0376" w:rsidRDefault="00CC299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Pr="00CB0376" w:rsidRDefault="00427A37" w:rsidP="0036059E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برگی از دفتر </w:t>
            </w:r>
            <w:r w:rsidR="0036059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فتاب</w:t>
            </w:r>
          </w:p>
        </w:tc>
        <w:tc>
          <w:tcPr>
            <w:tcW w:w="851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B0376" w:rsidRPr="00CB0376" w:rsidRDefault="00511190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ظهور نور</w:t>
            </w:r>
          </w:p>
        </w:tc>
        <w:tc>
          <w:tcPr>
            <w:tcW w:w="709" w:type="dxa"/>
          </w:tcPr>
          <w:p w:rsidR="00CB0376" w:rsidRPr="00CB0376" w:rsidRDefault="0051119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CB0376" w:rsidRPr="00CB0376" w:rsidRDefault="00CC299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Pr="00CB0376" w:rsidRDefault="00F709CC" w:rsidP="00E36BD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خنده</w:t>
            </w:r>
            <w:r w:rsidR="00427A3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صبح</w:t>
            </w:r>
            <w:r w:rsidR="00E36BD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427A3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E36BD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تازه مسلمان شده ها)</w:t>
            </w:r>
          </w:p>
        </w:tc>
        <w:tc>
          <w:tcPr>
            <w:tcW w:w="851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B0376" w:rsidRPr="00CB0376" w:rsidRDefault="00511190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بصیرت حضرت فاطمه</w:t>
            </w:r>
            <w:r w:rsidR="00F709C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(س)</w:t>
            </w:r>
          </w:p>
        </w:tc>
        <w:tc>
          <w:tcPr>
            <w:tcW w:w="709" w:type="dxa"/>
          </w:tcPr>
          <w:p w:rsidR="00CB0376" w:rsidRPr="00CB0376" w:rsidRDefault="0051119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2" w:type="dxa"/>
          </w:tcPr>
          <w:p w:rsidR="00CB0376" w:rsidRPr="00CB0376" w:rsidRDefault="00CC299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7D1A85" w:rsidRPr="00CB0376" w:rsidRDefault="00F709CC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پاسخ  جو</w:t>
            </w:r>
            <w:r w:rsidR="007D1A8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ان شیعی به پرسش های وهابیان</w:t>
            </w:r>
          </w:p>
        </w:tc>
        <w:tc>
          <w:tcPr>
            <w:tcW w:w="851" w:type="dxa"/>
          </w:tcPr>
          <w:p w:rsidR="00CB0376" w:rsidRPr="00CB0376" w:rsidRDefault="00511190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BF32EE" w:rsidP="00BF32EE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چگونگی ملاقات با امام زمان </w:t>
            </w:r>
            <w:r w:rsidR="00F709C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(عج)</w:t>
            </w:r>
          </w:p>
        </w:tc>
        <w:tc>
          <w:tcPr>
            <w:tcW w:w="709" w:type="dxa"/>
          </w:tcPr>
          <w:p w:rsidR="00CB0376" w:rsidRPr="00CB0376" w:rsidRDefault="0051119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CB0376" w:rsidRPr="00CB0376" w:rsidRDefault="00F709CC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7D1A85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انتظار </w:t>
            </w:r>
          </w:p>
        </w:tc>
        <w:tc>
          <w:tcPr>
            <w:tcW w:w="851" w:type="dxa"/>
          </w:tcPr>
          <w:p w:rsidR="00CB0376" w:rsidRPr="00CB0376" w:rsidRDefault="00B923F4" w:rsidP="00B923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14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F709CC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صراط سلوک</w:t>
            </w:r>
          </w:p>
        </w:tc>
        <w:tc>
          <w:tcPr>
            <w:tcW w:w="709" w:type="dxa"/>
          </w:tcPr>
          <w:p w:rsidR="00CB0376" w:rsidRPr="00CB0376" w:rsidRDefault="00511190" w:rsidP="001A753C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1A753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2" w:type="dxa"/>
          </w:tcPr>
          <w:p w:rsidR="00CB0376" w:rsidRPr="00CB0376" w:rsidRDefault="00CC299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7D1A85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نایب </w:t>
            </w:r>
          </w:p>
        </w:tc>
        <w:tc>
          <w:tcPr>
            <w:tcW w:w="851" w:type="dxa"/>
          </w:tcPr>
          <w:p w:rsidR="00CB0376" w:rsidRPr="00CB0376" w:rsidRDefault="00511190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F709CC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خاطرات و حکایت</w:t>
            </w:r>
            <w:r w:rsidR="00BF32E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709" w:type="dxa"/>
          </w:tcPr>
          <w:p w:rsidR="00CB0376" w:rsidRPr="00CB0376" w:rsidRDefault="00FE0A08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3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92" w:type="dxa"/>
          </w:tcPr>
          <w:p w:rsidR="00CB0376" w:rsidRPr="00CB0376" w:rsidRDefault="00CC299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7D1A85" w:rsidRDefault="007D1A85" w:rsidP="00DC369F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DC369F" w:rsidRPr="00CB0376" w:rsidRDefault="005F1062" w:rsidP="00DC369F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427A3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ستان دوست</w:t>
            </w:r>
          </w:p>
        </w:tc>
        <w:tc>
          <w:tcPr>
            <w:tcW w:w="851" w:type="dxa"/>
          </w:tcPr>
          <w:p w:rsidR="00CB0376" w:rsidRPr="00CB0376" w:rsidRDefault="00511190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لایق عشق</w:t>
            </w:r>
          </w:p>
        </w:tc>
        <w:tc>
          <w:tcPr>
            <w:tcW w:w="709" w:type="dxa"/>
          </w:tcPr>
          <w:p w:rsidR="00CB0376" w:rsidRPr="00CB0376" w:rsidRDefault="00FE0A08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3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2" w:type="dxa"/>
          </w:tcPr>
          <w:p w:rsidR="00CB0376" w:rsidRPr="00CB0376" w:rsidRDefault="00CC299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7D1A85" w:rsidRPr="00CB0376" w:rsidRDefault="007D1A85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نماز و دانشگاه</w:t>
            </w:r>
          </w:p>
        </w:tc>
        <w:tc>
          <w:tcPr>
            <w:tcW w:w="851" w:type="dxa"/>
          </w:tcPr>
          <w:p w:rsidR="00CB0376" w:rsidRPr="00CB0376" w:rsidRDefault="00511190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CB0376" w:rsidRPr="00CB0376" w:rsidTr="003901C7">
        <w:trPr>
          <w:trHeight w:val="471"/>
        </w:trPr>
        <w:tc>
          <w:tcPr>
            <w:tcW w:w="988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پندهای حکیمانه </w:t>
            </w:r>
          </w:p>
        </w:tc>
        <w:tc>
          <w:tcPr>
            <w:tcW w:w="709" w:type="dxa"/>
          </w:tcPr>
          <w:p w:rsidR="00CB0376" w:rsidRPr="00CB0376" w:rsidRDefault="005E7925" w:rsidP="00FE0A08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992" w:type="dxa"/>
          </w:tcPr>
          <w:p w:rsidR="00CB0376" w:rsidRPr="00CB0376" w:rsidRDefault="00DC369F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7D1A85" w:rsidRPr="00CB0376" w:rsidRDefault="005F1062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راهنمای پرسش</w:t>
            </w:r>
          </w:p>
        </w:tc>
        <w:tc>
          <w:tcPr>
            <w:tcW w:w="851" w:type="dxa"/>
          </w:tcPr>
          <w:p w:rsidR="00CB0376" w:rsidRPr="00CB0376" w:rsidRDefault="00511190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F709CC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یاد نامه </w:t>
            </w:r>
            <w:r w:rsidR="00C2654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فرهنگی ویژه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عاشورا </w:t>
            </w:r>
          </w:p>
        </w:tc>
        <w:tc>
          <w:tcPr>
            <w:tcW w:w="709" w:type="dxa"/>
          </w:tcPr>
          <w:p w:rsidR="00CB0376" w:rsidRPr="00CB0376" w:rsidRDefault="006958BA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4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92" w:type="dxa"/>
          </w:tcPr>
          <w:p w:rsidR="00CB0376" w:rsidRPr="00CB0376" w:rsidRDefault="00DC369F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C299E" w:rsidRPr="00CB0376" w:rsidRDefault="00CC299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امر به معروف و نهی از منکر</w:t>
            </w:r>
            <w:r w:rsidR="005538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(از دیدگاه امام خمینی)</w:t>
            </w:r>
          </w:p>
        </w:tc>
        <w:tc>
          <w:tcPr>
            <w:tcW w:w="851" w:type="dxa"/>
          </w:tcPr>
          <w:p w:rsidR="00CB0376" w:rsidRPr="00CB0376" w:rsidRDefault="00511190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CB0376" w:rsidRPr="00CB0376" w:rsidTr="0024369C">
        <w:tc>
          <w:tcPr>
            <w:tcW w:w="988" w:type="dxa"/>
          </w:tcPr>
          <w:p w:rsidR="00CB0376" w:rsidRPr="00CB0376" w:rsidRDefault="00F12F26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CB0376" w:rsidRPr="00CB0376" w:rsidRDefault="005F1062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التیام</w:t>
            </w:r>
          </w:p>
        </w:tc>
        <w:tc>
          <w:tcPr>
            <w:tcW w:w="709" w:type="dxa"/>
          </w:tcPr>
          <w:p w:rsidR="00CB0376" w:rsidRDefault="00CB0376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B3014C" w:rsidRPr="00CB0376" w:rsidRDefault="00B3014C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4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CB0376" w:rsidRPr="00CB0376" w:rsidRDefault="00F709CC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CC299E" w:rsidRDefault="00BF32EE" w:rsidP="00BF32EE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حدیث ولایت</w:t>
            </w:r>
          </w:p>
          <w:p w:rsidR="00DC369F" w:rsidRPr="00CB0376" w:rsidRDefault="00DC369F" w:rsidP="00BF32EE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CB0376" w:rsidRPr="00CB0376" w:rsidRDefault="00275A74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20</w:t>
            </w:r>
          </w:p>
        </w:tc>
      </w:tr>
      <w:tr w:rsidR="00BF32EE" w:rsidRPr="00CB0376" w:rsidTr="0024369C">
        <w:tc>
          <w:tcPr>
            <w:tcW w:w="988" w:type="dxa"/>
          </w:tcPr>
          <w:p w:rsidR="00BF32EE" w:rsidRPr="00CB0376" w:rsidRDefault="00F709CC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9" w:type="dxa"/>
          </w:tcPr>
          <w:p w:rsidR="00BF32EE" w:rsidRPr="00CB0376" w:rsidRDefault="00F12F26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گناهان کبیره</w:t>
            </w:r>
          </w:p>
        </w:tc>
        <w:tc>
          <w:tcPr>
            <w:tcW w:w="709" w:type="dxa"/>
          </w:tcPr>
          <w:p w:rsidR="00BF32EE" w:rsidRDefault="00BF32EE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B3014C" w:rsidRPr="00CB0376" w:rsidRDefault="00B3014C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4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BF32EE" w:rsidRPr="00CB0376" w:rsidRDefault="00511190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BF32EE" w:rsidRDefault="005F1062" w:rsidP="00511190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نامه های بلوغ</w:t>
            </w:r>
          </w:p>
        </w:tc>
        <w:tc>
          <w:tcPr>
            <w:tcW w:w="851" w:type="dxa"/>
          </w:tcPr>
          <w:p w:rsidR="00BF32EE" w:rsidRDefault="00BF32EE" w:rsidP="00CB037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BF32EE" w:rsidRPr="00CB0376" w:rsidRDefault="00275A74" w:rsidP="00CB037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21</w:t>
            </w:r>
          </w:p>
        </w:tc>
      </w:tr>
    </w:tbl>
    <w:p w:rsidR="00086DA4" w:rsidRDefault="00086DA4" w:rsidP="009E7415">
      <w:pPr>
        <w:rPr>
          <w:sz w:val="52"/>
          <w:szCs w:val="52"/>
          <w:lang w:bidi="fa-IR"/>
        </w:rPr>
      </w:pPr>
    </w:p>
    <w:p w:rsidR="003901C7" w:rsidRDefault="003901C7" w:rsidP="009E7415">
      <w:pPr>
        <w:rPr>
          <w:sz w:val="52"/>
          <w:szCs w:val="52"/>
          <w:rtl/>
          <w:lang w:bidi="fa-IR"/>
        </w:rPr>
      </w:pPr>
    </w:p>
    <w:tbl>
      <w:tblPr>
        <w:tblStyle w:val="TableGrid"/>
        <w:tblW w:w="11483" w:type="dxa"/>
        <w:tblInd w:w="-856" w:type="dxa"/>
        <w:tblLook w:val="04A0" w:firstRow="1" w:lastRow="0" w:firstColumn="1" w:lastColumn="0" w:noHBand="0" w:noVBand="1"/>
      </w:tblPr>
      <w:tblGrid>
        <w:gridCol w:w="988"/>
        <w:gridCol w:w="3124"/>
        <w:gridCol w:w="1275"/>
        <w:gridCol w:w="851"/>
        <w:gridCol w:w="4394"/>
        <w:gridCol w:w="851"/>
      </w:tblGrid>
      <w:tr w:rsidR="00AB788B" w:rsidRPr="00CB0376" w:rsidTr="003901C7">
        <w:trPr>
          <w:trHeight w:val="338"/>
        </w:trPr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رفتار پیامبر با کودکان و جوانان </w:t>
            </w:r>
          </w:p>
        </w:tc>
        <w:tc>
          <w:tcPr>
            <w:tcW w:w="1275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6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5F1062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زمانه ما،رسالت ما</w:t>
            </w:r>
          </w:p>
        </w:tc>
        <w:tc>
          <w:tcPr>
            <w:tcW w:w="851" w:type="dxa"/>
          </w:tcPr>
          <w:p w:rsidR="00AB788B" w:rsidRPr="00CB0376" w:rsidRDefault="005E7925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AB788B" w:rsidRPr="00CB0376" w:rsidTr="003901C7">
        <w:trPr>
          <w:trHeight w:val="70"/>
        </w:trPr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903288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AB788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یه های نمناک </w:t>
            </w:r>
          </w:p>
        </w:tc>
        <w:tc>
          <w:tcPr>
            <w:tcW w:w="1275" w:type="dxa"/>
          </w:tcPr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6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3A0006" w:rsidP="003A0006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کار وعوامل وموانع (کار مضاعف در اسلام)     </w:t>
            </w:r>
          </w:p>
          <w:p w:rsidR="0061455A" w:rsidRDefault="0061455A" w:rsidP="005F1062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4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AB788B" w:rsidP="00DD1203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اعتکاف </w:t>
            </w:r>
            <w:r w:rsidR="005C4CE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DD120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C4CE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داب</w:t>
            </w:r>
            <w:r w:rsidR="00DD120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="00DD120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C4CE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ثار</w:t>
            </w:r>
            <w:r w:rsidR="00DD120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C4CE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6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5F1062" w:rsidP="005F1062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پدر،مادرشمارا دوست دارم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4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61455A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درس هایی از اخلاق امام خمینی</w:t>
            </w:r>
          </w:p>
        </w:tc>
        <w:tc>
          <w:tcPr>
            <w:tcW w:w="1275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6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5F1062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همنام گل های بهاری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4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فرهنگ زندگی</w:t>
            </w:r>
          </w:p>
        </w:tc>
        <w:tc>
          <w:tcPr>
            <w:tcW w:w="1275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67</w:t>
            </w:r>
          </w:p>
        </w:tc>
        <w:tc>
          <w:tcPr>
            <w:tcW w:w="851" w:type="dxa"/>
          </w:tcPr>
          <w:p w:rsidR="00AB788B" w:rsidRPr="00CB0376" w:rsidRDefault="00F709CC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پیامبر اعظم سیره و تاریخ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4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جذاب سازی امر ونهی</w:t>
            </w:r>
          </w:p>
        </w:tc>
        <w:tc>
          <w:tcPr>
            <w:tcW w:w="1275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94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48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Default="007871CB" w:rsidP="0061455A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61455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موزش نماز</w:t>
            </w:r>
          </w:p>
          <w:p w:rsidR="0061455A" w:rsidRPr="00CB0376" w:rsidRDefault="0061455A" w:rsidP="0061455A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69</w:t>
            </w:r>
          </w:p>
        </w:tc>
        <w:tc>
          <w:tcPr>
            <w:tcW w:w="851" w:type="dxa"/>
          </w:tcPr>
          <w:p w:rsidR="00AB788B" w:rsidRPr="00CB0376" w:rsidRDefault="00F709CC" w:rsidP="0053403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5F1062" w:rsidP="005F1062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روش نقد</w:t>
            </w:r>
          </w:p>
        </w:tc>
        <w:tc>
          <w:tcPr>
            <w:tcW w:w="851" w:type="dxa"/>
          </w:tcPr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61367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فقر   -  انفاق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B788B" w:rsidRPr="00CB0376" w:rsidRDefault="005E7925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412829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جوانان و بینش های ناب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24" w:type="dxa"/>
          </w:tcPr>
          <w:p w:rsidR="00AB788B" w:rsidRPr="00CB0376" w:rsidRDefault="0061455A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زندگی مهدوی</w:t>
            </w:r>
          </w:p>
        </w:tc>
        <w:tc>
          <w:tcPr>
            <w:tcW w:w="1275" w:type="dxa"/>
          </w:tcPr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AB788B" w:rsidP="00CE2F56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زن </w:t>
            </w:r>
            <w:r w:rsidR="00CE2F5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گونه که باید باشد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غدیر</w:t>
            </w:r>
          </w:p>
        </w:tc>
        <w:tc>
          <w:tcPr>
            <w:tcW w:w="1275" w:type="dxa"/>
          </w:tcPr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61455A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طرحی برای زندگی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5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2F3C94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تومی آیی</w:t>
            </w:r>
          </w:p>
        </w:tc>
        <w:tc>
          <w:tcPr>
            <w:tcW w:w="1275" w:type="dxa"/>
          </w:tcPr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61455A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جایگاه اخص و ممتاز زن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5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B788B" w:rsidRPr="00CB0376" w:rsidTr="003901C7">
        <w:trPr>
          <w:trHeight w:val="578"/>
        </w:trPr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61455A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دیدگاه ها</w:t>
            </w:r>
          </w:p>
        </w:tc>
        <w:tc>
          <w:tcPr>
            <w:tcW w:w="1275" w:type="dxa"/>
          </w:tcPr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61455A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سلوک دانشجویی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5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61455A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امر به معروف و نهی از منکر</w:t>
            </w:r>
          </w:p>
        </w:tc>
        <w:tc>
          <w:tcPr>
            <w:tcW w:w="1275" w:type="dxa"/>
          </w:tcPr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فلسفه تربیتی ائمه اطهار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5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61455A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به یاد اول مظلوم روزگار</w:t>
            </w:r>
          </w:p>
        </w:tc>
        <w:tc>
          <w:tcPr>
            <w:tcW w:w="1275" w:type="dxa"/>
          </w:tcPr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76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فرزندم این چنین باید بود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5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اشنایی با اسلام برای نوجوانان</w:t>
            </w:r>
          </w:p>
        </w:tc>
        <w:tc>
          <w:tcPr>
            <w:tcW w:w="1275" w:type="dxa"/>
          </w:tcPr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حجاب و عفاف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61455A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خورشید اردهال</w:t>
            </w:r>
          </w:p>
        </w:tc>
        <w:tc>
          <w:tcPr>
            <w:tcW w:w="1275" w:type="dxa"/>
          </w:tcPr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78</w:t>
            </w:r>
          </w:p>
        </w:tc>
        <w:tc>
          <w:tcPr>
            <w:tcW w:w="851" w:type="dxa"/>
          </w:tcPr>
          <w:p w:rsidR="00AB788B" w:rsidRPr="00CB0376" w:rsidRDefault="0061455A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نمازو دانشجو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58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حج عارفان</w:t>
            </w:r>
          </w:p>
        </w:tc>
        <w:tc>
          <w:tcPr>
            <w:tcW w:w="1275" w:type="dxa"/>
          </w:tcPr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79</w:t>
            </w:r>
          </w:p>
        </w:tc>
        <w:tc>
          <w:tcPr>
            <w:tcW w:w="851" w:type="dxa"/>
          </w:tcPr>
          <w:p w:rsidR="00AB788B" w:rsidRPr="00CB0376" w:rsidRDefault="0061455A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اخلاق الاهی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59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1B453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3124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شکوه پارسایی</w:t>
            </w:r>
          </w:p>
        </w:tc>
        <w:tc>
          <w:tcPr>
            <w:tcW w:w="1275" w:type="dxa"/>
          </w:tcPr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61455A" w:rsidP="0061455A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ناصر ارمنی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6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AB788B" w:rsidRPr="00CB0376" w:rsidTr="003901C7"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تمنای ظهور</w:t>
            </w:r>
          </w:p>
        </w:tc>
        <w:tc>
          <w:tcPr>
            <w:tcW w:w="1275" w:type="dxa"/>
          </w:tcPr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AB788B" w:rsidRDefault="0061455A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در حریم عشق</w:t>
            </w: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6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B788B" w:rsidRPr="00CB0376" w:rsidTr="003901C7">
        <w:trPr>
          <w:trHeight w:val="247"/>
        </w:trPr>
        <w:tc>
          <w:tcPr>
            <w:tcW w:w="988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معاد</w:t>
            </w:r>
          </w:p>
        </w:tc>
        <w:tc>
          <w:tcPr>
            <w:tcW w:w="1275" w:type="dxa"/>
          </w:tcPr>
          <w:p w:rsidR="00AB788B" w:rsidRPr="00CB0376" w:rsidRDefault="00AB788B" w:rsidP="005E7925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5E792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AB788B" w:rsidRPr="00CB0376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94" w:type="dxa"/>
          </w:tcPr>
          <w:p w:rsidR="00AB788B" w:rsidRDefault="00AB788B" w:rsidP="00867EF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B788B" w:rsidRDefault="00AB788B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AB788B" w:rsidRPr="00CB0376" w:rsidRDefault="005E7925" w:rsidP="00867EF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6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AB788B" w:rsidRDefault="00AB788B" w:rsidP="009E7415">
      <w:pPr>
        <w:rPr>
          <w:sz w:val="52"/>
          <w:szCs w:val="52"/>
          <w:rtl/>
          <w:lang w:bidi="fa-IR"/>
        </w:rPr>
      </w:pPr>
    </w:p>
    <w:p w:rsidR="00AB788B" w:rsidRDefault="00AB788B" w:rsidP="009E7415">
      <w:pPr>
        <w:rPr>
          <w:sz w:val="52"/>
          <w:szCs w:val="52"/>
          <w:rtl/>
          <w:lang w:bidi="fa-IR"/>
        </w:rPr>
      </w:pPr>
    </w:p>
    <w:p w:rsidR="00086DA4" w:rsidRDefault="00086DA4" w:rsidP="009E7415">
      <w:pPr>
        <w:rPr>
          <w:sz w:val="52"/>
          <w:szCs w:val="52"/>
          <w:rtl/>
          <w:lang w:bidi="fa-IR"/>
        </w:rPr>
      </w:pPr>
    </w:p>
    <w:p w:rsidR="00086DA4" w:rsidRDefault="00086DA4" w:rsidP="009E7415">
      <w:pPr>
        <w:rPr>
          <w:sz w:val="52"/>
          <w:szCs w:val="52"/>
          <w:rtl/>
          <w:lang w:bidi="fa-IR"/>
        </w:rPr>
      </w:pPr>
    </w:p>
    <w:tbl>
      <w:tblPr>
        <w:tblStyle w:val="TableGrid"/>
        <w:tblW w:w="11624" w:type="dxa"/>
        <w:tblInd w:w="-856" w:type="dxa"/>
        <w:tblLook w:val="04A0" w:firstRow="1" w:lastRow="0" w:firstColumn="1" w:lastColumn="0" w:noHBand="0" w:noVBand="1"/>
      </w:tblPr>
      <w:tblGrid>
        <w:gridCol w:w="987"/>
        <w:gridCol w:w="3089"/>
        <w:gridCol w:w="805"/>
        <w:gridCol w:w="983"/>
        <w:gridCol w:w="4768"/>
        <w:gridCol w:w="992"/>
      </w:tblGrid>
      <w:tr w:rsidR="00AB788B" w:rsidRPr="00AB788B" w:rsidTr="003901C7">
        <w:tc>
          <w:tcPr>
            <w:tcW w:w="987" w:type="dxa"/>
          </w:tcPr>
          <w:p w:rsidR="00AB788B" w:rsidRPr="00AB788B" w:rsidRDefault="00451241" w:rsidP="00BF7C1B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1455A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احکام نماز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103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AB788B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AB788B">
              <w:rPr>
                <w:rFonts w:hint="cs"/>
                <w:sz w:val="28"/>
                <w:szCs w:val="28"/>
                <w:rtl/>
                <w:lang w:bidi="fa-IR"/>
              </w:rPr>
              <w:t>نماز حکایت ها و روایت ها</w:t>
            </w:r>
          </w:p>
          <w:p w:rsidR="007F7E3B" w:rsidRPr="00AB788B" w:rsidRDefault="007F7E3B" w:rsidP="00AB788B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83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BF7C1B" w:rsidP="00BF7C1B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1455A" w:rsidP="00BF7C1B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پیامبر اعظم،الگوی تربیتی جوانان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104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7F7E3B" w:rsidRPr="00AB788B" w:rsidRDefault="0061455A" w:rsidP="0061455A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حرفی برای تمام فصول 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84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1A753C" w:rsidP="001A753C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1A753C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بصیرت پیشگامان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105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9E7415">
            <w:pPr>
              <w:rPr>
                <w:sz w:val="28"/>
                <w:szCs w:val="28"/>
                <w:rtl/>
                <w:lang w:bidi="fa-IR"/>
              </w:rPr>
            </w:pPr>
          </w:p>
          <w:p w:rsidR="007F7E3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تفسیر نماز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85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534039" w:rsidP="00534039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1455A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14اختر تابناک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106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9E7415">
            <w:pPr>
              <w:rPr>
                <w:sz w:val="28"/>
                <w:szCs w:val="28"/>
                <w:rtl/>
                <w:lang w:bidi="fa-IR"/>
              </w:rPr>
            </w:pPr>
          </w:p>
          <w:p w:rsidR="001B3CD5" w:rsidRPr="00AB788B" w:rsidRDefault="001B3CD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سبک زندگی از منظر امام رضا(ع)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86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534039" w:rsidP="00534039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534039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مظلوم پیروز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107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9E7415">
            <w:pPr>
              <w:rPr>
                <w:sz w:val="28"/>
                <w:szCs w:val="28"/>
                <w:rtl/>
                <w:lang w:bidi="fa-IR"/>
              </w:rPr>
            </w:pPr>
          </w:p>
          <w:p w:rsidR="001B3CD5" w:rsidRPr="00AB788B" w:rsidRDefault="00651EF3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</w:t>
            </w:r>
            <w:r w:rsidR="001B3CD5">
              <w:rPr>
                <w:rFonts w:hint="cs"/>
                <w:sz w:val="28"/>
                <w:szCs w:val="28"/>
                <w:rtl/>
                <w:lang w:bidi="fa-IR"/>
              </w:rPr>
              <w:t>شنایی با مفاهیم نهج البلاغه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87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534039" w:rsidP="00534039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534039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کشتی پهلو گرفته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108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9E7415">
            <w:pPr>
              <w:rPr>
                <w:sz w:val="28"/>
                <w:szCs w:val="28"/>
                <w:rtl/>
                <w:lang w:bidi="fa-IR"/>
              </w:rPr>
            </w:pPr>
          </w:p>
          <w:p w:rsidR="001B3CD5" w:rsidRPr="00AB788B" w:rsidRDefault="0061455A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درسنامه حجاب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88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534039" w:rsidP="00534039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534039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نکته های ناب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109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1B3CD5" w:rsidP="001B3CD5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پرسش اگاهانه</w:t>
            </w:r>
          </w:p>
          <w:p w:rsidR="001B3CD5" w:rsidRPr="00AB788B" w:rsidRDefault="001B3CD5" w:rsidP="009E7415">
            <w:pPr>
              <w:rPr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89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534039" w:rsidP="00534039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534039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غدیر زلال وحی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1B3CD5" w:rsidP="009E7415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راهنمای اموزش و پژوهش در نهج البلاغه</w:t>
            </w:r>
          </w:p>
          <w:p w:rsidR="001B3CD5" w:rsidRPr="00AB788B" w:rsidRDefault="001B3CD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90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651EF3" w:rsidP="00651EF3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51EF3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مقام لیله القدری فاطمه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111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9E7415">
            <w:pPr>
              <w:rPr>
                <w:sz w:val="28"/>
                <w:szCs w:val="28"/>
                <w:rtl/>
                <w:lang w:bidi="fa-IR"/>
              </w:rPr>
            </w:pPr>
          </w:p>
          <w:p w:rsidR="001B3CD5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پرتویی از اسرار نماز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91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2F3C94" w:rsidP="00651EF3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89" w:type="dxa"/>
          </w:tcPr>
          <w:p w:rsidR="00AB788B" w:rsidRPr="00AB788B" w:rsidRDefault="00651EF3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مکاتبه و اندیشه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112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9E7415">
            <w:pPr>
              <w:rPr>
                <w:sz w:val="28"/>
                <w:szCs w:val="28"/>
                <w:rtl/>
                <w:lang w:bidi="fa-IR"/>
              </w:rPr>
            </w:pPr>
          </w:p>
          <w:p w:rsidR="001B3CD5" w:rsidRPr="00AB788B" w:rsidRDefault="0061455A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حجاب دختران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92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651EF3" w:rsidP="00651EF3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51EF3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جایگاه و معنی واسطه فیض 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113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9E7415">
            <w:pPr>
              <w:rPr>
                <w:sz w:val="28"/>
                <w:szCs w:val="28"/>
                <w:rtl/>
                <w:lang w:bidi="fa-IR"/>
              </w:rPr>
            </w:pPr>
          </w:p>
          <w:p w:rsidR="001B3CD5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اعتکاف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93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7A184B" w:rsidP="00651EF3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89" w:type="dxa"/>
          </w:tcPr>
          <w:p w:rsidR="00AB788B" w:rsidRPr="00AB788B" w:rsidRDefault="00651EF3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110پرسش درباره نماز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114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1B3CD5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1B3CD5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نماز سیمای مکتب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94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651EF3" w:rsidP="00651EF3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51EF3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مهدی منتظر در اندیشه اسلامی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115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9E7415">
            <w:pPr>
              <w:rPr>
                <w:sz w:val="28"/>
                <w:szCs w:val="28"/>
                <w:rtl/>
                <w:lang w:bidi="fa-IR"/>
              </w:rPr>
            </w:pPr>
          </w:p>
          <w:p w:rsidR="001B3CD5" w:rsidRPr="00AB788B" w:rsidRDefault="0061455A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ستون خیمه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95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651EF3" w:rsidP="00651EF3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51EF3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114نکته درباره نماز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116</w:t>
            </w:r>
          </w:p>
        </w:tc>
        <w:tc>
          <w:tcPr>
            <w:tcW w:w="983" w:type="dxa"/>
          </w:tcPr>
          <w:p w:rsidR="00AB788B" w:rsidRPr="00AB788B" w:rsidRDefault="001B3CD5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1B3CD5" w:rsidRDefault="0061455A" w:rsidP="0061455A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آیین رستگاری </w:t>
            </w:r>
          </w:p>
          <w:p w:rsidR="0061455A" w:rsidRPr="00AB788B" w:rsidRDefault="0061455A" w:rsidP="0061455A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96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2F3C94" w:rsidP="00651EF3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51EF3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امیر گل ها 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117</w:t>
            </w:r>
          </w:p>
        </w:tc>
        <w:tc>
          <w:tcPr>
            <w:tcW w:w="983" w:type="dxa"/>
          </w:tcPr>
          <w:p w:rsidR="00AB788B" w:rsidRPr="00AB788B" w:rsidRDefault="00F4421D" w:rsidP="00F4421D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4768" w:type="dxa"/>
          </w:tcPr>
          <w:p w:rsidR="00AB788B" w:rsidRDefault="00AB788B" w:rsidP="001B3CD5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1B3CD5" w:rsidRPr="00AB788B" w:rsidRDefault="0061455A" w:rsidP="001B3CD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منازل الاخره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97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2F3C94" w:rsidP="00651EF3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51EF3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میشکنم در شکن زلف یار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118</w:t>
            </w:r>
          </w:p>
        </w:tc>
        <w:tc>
          <w:tcPr>
            <w:tcW w:w="983" w:type="dxa"/>
          </w:tcPr>
          <w:p w:rsidR="00AB788B" w:rsidRPr="00AB788B" w:rsidRDefault="00F4421D" w:rsidP="00F4421D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1B3CD5" w:rsidRDefault="0061455A" w:rsidP="0061455A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اقیانوس مشرق</w:t>
            </w:r>
          </w:p>
          <w:p w:rsidR="0061455A" w:rsidRPr="00AB788B" w:rsidRDefault="0061455A" w:rsidP="0061455A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98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651EF3" w:rsidP="00651EF3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51EF3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ایین معاشرت در اسلام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119</w:t>
            </w:r>
          </w:p>
        </w:tc>
        <w:tc>
          <w:tcPr>
            <w:tcW w:w="983" w:type="dxa"/>
          </w:tcPr>
          <w:p w:rsidR="00AB788B" w:rsidRPr="00AB788B" w:rsidRDefault="00F4421D" w:rsidP="00F4421D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F4421D" w:rsidP="00F4421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مهارت های زنگی خانوادگی در ایینه ایات و روایات</w:t>
            </w:r>
          </w:p>
          <w:p w:rsidR="00F4421D" w:rsidRPr="00AB788B" w:rsidRDefault="00F4421D" w:rsidP="009E7415">
            <w:pPr>
              <w:rPr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99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7B45C0" w:rsidP="007B45C0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1455A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مهارت خود آگاهی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120</w:t>
            </w:r>
          </w:p>
        </w:tc>
        <w:tc>
          <w:tcPr>
            <w:tcW w:w="983" w:type="dxa"/>
          </w:tcPr>
          <w:p w:rsidR="00AB788B" w:rsidRPr="00AB788B" w:rsidRDefault="00F4421D" w:rsidP="00F4421D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61455A" w:rsidP="0061455A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آفتاب در حجاب</w:t>
            </w:r>
          </w:p>
          <w:p w:rsidR="00F4421D" w:rsidRPr="00AB788B" w:rsidRDefault="00F4421D" w:rsidP="00F4421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100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7B45C0" w:rsidP="007B45C0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1455A" w:rsidP="0045124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هفت سین حجاب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121</w:t>
            </w:r>
          </w:p>
        </w:tc>
        <w:tc>
          <w:tcPr>
            <w:tcW w:w="983" w:type="dxa"/>
          </w:tcPr>
          <w:p w:rsidR="00AB788B" w:rsidRPr="00AB788B" w:rsidRDefault="00F4421D" w:rsidP="00F4421D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F4421D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F4421D" w:rsidRPr="00AB788B" w:rsidRDefault="0061455A" w:rsidP="00F4421D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ناقوس ها به صدا در می آیند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101</w:t>
            </w:r>
          </w:p>
        </w:tc>
      </w:tr>
      <w:tr w:rsidR="00AB788B" w:rsidRPr="00AB788B" w:rsidTr="003901C7">
        <w:tc>
          <w:tcPr>
            <w:tcW w:w="987" w:type="dxa"/>
          </w:tcPr>
          <w:p w:rsidR="00AB788B" w:rsidRPr="00AB788B" w:rsidRDefault="005E7925" w:rsidP="007A184B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89" w:type="dxa"/>
          </w:tcPr>
          <w:p w:rsidR="00AB788B" w:rsidRPr="00AB788B" w:rsidRDefault="0061455A" w:rsidP="007A184B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چهل </w:t>
            </w:r>
            <w:r w:rsidR="007A184B">
              <w:rPr>
                <w:rFonts w:hint="cs"/>
                <w:sz w:val="28"/>
                <w:szCs w:val="28"/>
                <w:rtl/>
                <w:lang w:bidi="fa-IR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دیث از حضرت رسول(ص)</w:t>
            </w:r>
          </w:p>
        </w:tc>
        <w:tc>
          <w:tcPr>
            <w:tcW w:w="805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122</w:t>
            </w:r>
          </w:p>
        </w:tc>
        <w:tc>
          <w:tcPr>
            <w:tcW w:w="983" w:type="dxa"/>
          </w:tcPr>
          <w:p w:rsidR="00AB788B" w:rsidRPr="00AB788B" w:rsidRDefault="00F4421D" w:rsidP="00F4421D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68" w:type="dxa"/>
          </w:tcPr>
          <w:p w:rsidR="00AB788B" w:rsidRDefault="00AB788B" w:rsidP="009E7415">
            <w:pPr>
              <w:rPr>
                <w:sz w:val="28"/>
                <w:szCs w:val="28"/>
                <w:rtl/>
                <w:lang w:bidi="fa-IR"/>
              </w:rPr>
            </w:pPr>
          </w:p>
          <w:p w:rsidR="00F4421D" w:rsidRPr="00AB788B" w:rsidRDefault="0061455A" w:rsidP="00F4421D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نماز عشق</w:t>
            </w:r>
          </w:p>
        </w:tc>
        <w:tc>
          <w:tcPr>
            <w:tcW w:w="992" w:type="dxa"/>
          </w:tcPr>
          <w:p w:rsidR="00AB788B" w:rsidRPr="00AB788B" w:rsidRDefault="005E7925" w:rsidP="009E7415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102</w:t>
            </w:r>
          </w:p>
        </w:tc>
      </w:tr>
    </w:tbl>
    <w:p w:rsidR="00AB788B" w:rsidRDefault="00AB788B" w:rsidP="002F34C5">
      <w:pPr>
        <w:jc w:val="center"/>
        <w:rPr>
          <w:sz w:val="28"/>
          <w:szCs w:val="28"/>
          <w:rtl/>
          <w:lang w:bidi="fa-IR"/>
        </w:rPr>
      </w:pPr>
    </w:p>
    <w:p w:rsidR="006069E3" w:rsidRDefault="006069E3" w:rsidP="002F34C5">
      <w:pPr>
        <w:jc w:val="center"/>
        <w:rPr>
          <w:sz w:val="28"/>
          <w:szCs w:val="28"/>
          <w:rtl/>
          <w:lang w:bidi="fa-IR"/>
        </w:rPr>
      </w:pPr>
    </w:p>
    <w:p w:rsidR="006069E3" w:rsidRDefault="006069E3" w:rsidP="002F34C5">
      <w:pPr>
        <w:jc w:val="center"/>
        <w:rPr>
          <w:sz w:val="28"/>
          <w:szCs w:val="28"/>
          <w:rtl/>
          <w:lang w:bidi="fa-IR"/>
        </w:rPr>
      </w:pPr>
    </w:p>
    <w:p w:rsidR="006069E3" w:rsidRDefault="006069E3" w:rsidP="002F34C5">
      <w:pPr>
        <w:jc w:val="center"/>
        <w:rPr>
          <w:sz w:val="28"/>
          <w:szCs w:val="28"/>
          <w:rtl/>
          <w:lang w:bidi="fa-IR"/>
        </w:rPr>
      </w:pPr>
    </w:p>
    <w:tbl>
      <w:tblPr>
        <w:tblStyle w:val="TableGrid"/>
        <w:tblW w:w="11624" w:type="dxa"/>
        <w:tblInd w:w="-856" w:type="dxa"/>
        <w:tblLook w:val="04A0" w:firstRow="1" w:lastRow="0" w:firstColumn="1" w:lastColumn="0" w:noHBand="0" w:noVBand="1"/>
      </w:tblPr>
      <w:tblGrid>
        <w:gridCol w:w="991"/>
        <w:gridCol w:w="3114"/>
        <w:gridCol w:w="857"/>
        <w:gridCol w:w="841"/>
        <w:gridCol w:w="4829"/>
        <w:gridCol w:w="992"/>
      </w:tblGrid>
      <w:tr w:rsidR="006069E3" w:rsidTr="003901C7">
        <w:trPr>
          <w:trHeight w:val="582"/>
        </w:trPr>
        <w:tc>
          <w:tcPr>
            <w:tcW w:w="991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6F4E9B" w:rsidRDefault="00090765" w:rsidP="002F34C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14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  <w:p w:rsidR="006F4E9B" w:rsidRDefault="006F4E9B" w:rsidP="006F4E9B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       </w:t>
            </w:r>
            <w:r w:rsidR="00090765">
              <w:rPr>
                <w:rFonts w:hint="cs"/>
                <w:sz w:val="28"/>
                <w:szCs w:val="28"/>
                <w:rtl/>
                <w:lang w:bidi="fa-IR"/>
              </w:rPr>
              <w:t xml:space="preserve">احکام پزشکی        </w:t>
            </w:r>
          </w:p>
        </w:tc>
        <w:tc>
          <w:tcPr>
            <w:tcW w:w="857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6F4E9B" w:rsidRDefault="00090765" w:rsidP="002F34C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127</w:t>
            </w:r>
          </w:p>
        </w:tc>
        <w:tc>
          <w:tcPr>
            <w:tcW w:w="841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829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انسان ( دکتر علی شریعتی)</w:t>
            </w:r>
          </w:p>
        </w:tc>
        <w:tc>
          <w:tcPr>
            <w:tcW w:w="992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123</w:t>
            </w:r>
          </w:p>
        </w:tc>
      </w:tr>
      <w:tr w:rsidR="006069E3" w:rsidTr="003901C7">
        <w:trPr>
          <w:trHeight w:val="608"/>
        </w:trPr>
        <w:tc>
          <w:tcPr>
            <w:tcW w:w="991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3114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41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829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علی ( دکتر علی شریعتی)</w:t>
            </w:r>
          </w:p>
        </w:tc>
        <w:tc>
          <w:tcPr>
            <w:tcW w:w="992" w:type="dxa"/>
          </w:tcPr>
          <w:p w:rsidR="006069E3" w:rsidRDefault="006069E3" w:rsidP="002F34C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124</w:t>
            </w:r>
          </w:p>
        </w:tc>
      </w:tr>
      <w:tr w:rsidR="00CB704C" w:rsidTr="003901C7">
        <w:trPr>
          <w:trHeight w:val="608"/>
        </w:trPr>
        <w:tc>
          <w:tcPr>
            <w:tcW w:w="991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3114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41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  <w:p w:rsidR="00CB704C" w:rsidRDefault="00CB704C" w:rsidP="002F34C5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3</w:t>
            </w:r>
          </w:p>
        </w:tc>
        <w:tc>
          <w:tcPr>
            <w:tcW w:w="4829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  <w:p w:rsidR="00CB704C" w:rsidRDefault="00CB704C" w:rsidP="002F34C5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فمینیزم</w:t>
            </w:r>
          </w:p>
        </w:tc>
        <w:tc>
          <w:tcPr>
            <w:tcW w:w="992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  <w:p w:rsidR="00CB704C" w:rsidRDefault="00CB704C" w:rsidP="002F34C5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125</w:t>
            </w:r>
          </w:p>
        </w:tc>
      </w:tr>
      <w:tr w:rsidR="00CB704C" w:rsidTr="003901C7">
        <w:trPr>
          <w:trHeight w:val="608"/>
        </w:trPr>
        <w:tc>
          <w:tcPr>
            <w:tcW w:w="991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3114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41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090765" w:rsidRDefault="00090765" w:rsidP="002F34C5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829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  <w:p w:rsidR="00090765" w:rsidRDefault="00090765" w:rsidP="002F34C5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امام رضا (ع) و ایران</w:t>
            </w:r>
          </w:p>
        </w:tc>
        <w:tc>
          <w:tcPr>
            <w:tcW w:w="992" w:type="dxa"/>
          </w:tcPr>
          <w:p w:rsidR="00CB704C" w:rsidRDefault="00CB704C" w:rsidP="002F34C5">
            <w:pPr>
              <w:jc w:val="center"/>
              <w:rPr>
                <w:sz w:val="28"/>
                <w:szCs w:val="28"/>
                <w:lang w:bidi="fa-IR"/>
              </w:rPr>
            </w:pPr>
          </w:p>
          <w:p w:rsidR="00090765" w:rsidRDefault="00090765" w:rsidP="002F34C5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126</w:t>
            </w:r>
          </w:p>
        </w:tc>
      </w:tr>
    </w:tbl>
    <w:p w:rsidR="006069E3" w:rsidRDefault="006069E3" w:rsidP="002F34C5">
      <w:pPr>
        <w:jc w:val="center"/>
        <w:rPr>
          <w:sz w:val="28"/>
          <w:szCs w:val="28"/>
          <w:rtl/>
          <w:lang w:bidi="fa-IR"/>
        </w:rPr>
      </w:pPr>
    </w:p>
    <w:p w:rsidR="006069E3" w:rsidRDefault="006069E3" w:rsidP="002F34C5">
      <w:pPr>
        <w:jc w:val="center"/>
        <w:rPr>
          <w:sz w:val="28"/>
          <w:szCs w:val="28"/>
          <w:rtl/>
          <w:lang w:bidi="fa-IR"/>
        </w:rPr>
      </w:pPr>
    </w:p>
    <w:p w:rsidR="006069E3" w:rsidRDefault="006069E3" w:rsidP="002F34C5">
      <w:pPr>
        <w:jc w:val="center"/>
        <w:rPr>
          <w:sz w:val="28"/>
          <w:szCs w:val="28"/>
          <w:rtl/>
          <w:lang w:bidi="fa-IR"/>
        </w:rPr>
      </w:pPr>
    </w:p>
    <w:p w:rsidR="006069E3" w:rsidRDefault="006069E3" w:rsidP="002F34C5">
      <w:pPr>
        <w:jc w:val="center"/>
        <w:rPr>
          <w:sz w:val="28"/>
          <w:szCs w:val="28"/>
          <w:rtl/>
          <w:lang w:bidi="fa-IR"/>
        </w:rPr>
      </w:pPr>
    </w:p>
    <w:p w:rsidR="006069E3" w:rsidRPr="002F34C5" w:rsidRDefault="006069E3" w:rsidP="002F34C5">
      <w:pPr>
        <w:jc w:val="center"/>
        <w:rPr>
          <w:sz w:val="28"/>
          <w:szCs w:val="28"/>
          <w:lang w:bidi="fa-IR"/>
        </w:rPr>
      </w:pPr>
    </w:p>
    <w:sectPr w:rsidR="006069E3" w:rsidRPr="002F34C5" w:rsidSect="003901C7">
      <w:pgSz w:w="12240" w:h="15840"/>
      <w:pgMar w:top="0" w:right="1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97" w:rsidRDefault="00F34897" w:rsidP="00CB0376">
      <w:pPr>
        <w:spacing w:after="0" w:line="240" w:lineRule="auto"/>
      </w:pPr>
      <w:r>
        <w:separator/>
      </w:r>
    </w:p>
  </w:endnote>
  <w:endnote w:type="continuationSeparator" w:id="0">
    <w:p w:rsidR="00F34897" w:rsidRDefault="00F34897" w:rsidP="00CB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97" w:rsidRDefault="00F34897">
      <w:pPr>
        <w:pStyle w:val="Footer"/>
      </w:pPr>
    </w:p>
    <w:p w:rsidR="00F34897" w:rsidRDefault="00F34897"/>
    <w:p w:rsidR="00F34897" w:rsidRDefault="00F34897">
      <w:pPr>
        <w:pStyle w:val="Header"/>
      </w:pPr>
    </w:p>
    <w:p w:rsidR="00F34897" w:rsidRDefault="00F34897"/>
    <w:p w:rsidR="00F34897" w:rsidRDefault="00F34897">
      <w:pPr>
        <w:pStyle w:val="Footer"/>
      </w:pPr>
    </w:p>
    <w:p w:rsidR="00F34897" w:rsidRDefault="00F34897"/>
    <w:p w:rsidR="00F34897" w:rsidRDefault="00F34897">
      <w:pPr>
        <w:pStyle w:val="Footer"/>
      </w:pPr>
    </w:p>
    <w:p w:rsidR="00F34897" w:rsidRDefault="00F34897"/>
    <w:p w:rsidR="00F34897" w:rsidRDefault="00F34897">
      <w:pPr>
        <w:pStyle w:val="Header"/>
      </w:pPr>
    </w:p>
    <w:p w:rsidR="00F34897" w:rsidRDefault="00F34897"/>
    <w:p w:rsidR="00F34897" w:rsidRDefault="00F34897">
      <w:pPr>
        <w:pStyle w:val="Footer"/>
      </w:pPr>
    </w:p>
    <w:p w:rsidR="00F34897" w:rsidRDefault="00F34897"/>
    <w:p w:rsidR="00F34897" w:rsidRDefault="00F34897">
      <w:pPr>
        <w:pStyle w:val="Header"/>
      </w:pPr>
    </w:p>
    <w:p w:rsidR="00F34897" w:rsidRDefault="00F34897"/>
    <w:p w:rsidR="00F34897" w:rsidRDefault="00F34897">
      <w:pPr>
        <w:pStyle w:val="Footer"/>
      </w:pPr>
    </w:p>
    <w:p w:rsidR="00F34897" w:rsidRDefault="00F34897"/>
    <w:p w:rsidR="00F34897" w:rsidRDefault="00F34897">
      <w:pPr>
        <w:pStyle w:val="Footer"/>
      </w:pPr>
    </w:p>
    <w:p w:rsidR="00F34897" w:rsidRDefault="00F34897"/>
    <w:p w:rsidR="00F34897" w:rsidRDefault="00F34897">
      <w:pPr>
        <w:pStyle w:val="Header"/>
      </w:pPr>
    </w:p>
    <w:p w:rsidR="00F34897" w:rsidRDefault="00F34897"/>
    <w:p w:rsidR="00F34897" w:rsidRDefault="00F34897">
      <w:pPr>
        <w:pStyle w:val="Footer"/>
      </w:pPr>
    </w:p>
    <w:p w:rsidR="00F34897" w:rsidRDefault="00F34897"/>
    <w:p w:rsidR="00F34897" w:rsidRDefault="00F34897">
      <w:pPr>
        <w:pStyle w:val="Header"/>
      </w:pPr>
    </w:p>
    <w:p w:rsidR="00F34897" w:rsidRDefault="00F34897"/>
    <w:p w:rsidR="00F34897" w:rsidRDefault="00F34897">
      <w:pPr>
        <w:pStyle w:val="Footer"/>
      </w:pPr>
    </w:p>
    <w:p w:rsidR="00F34897" w:rsidRDefault="00F34897"/>
    <w:p w:rsidR="00F34897" w:rsidRDefault="00F34897">
      <w:pPr>
        <w:pStyle w:val="Footer"/>
      </w:pPr>
    </w:p>
    <w:p w:rsidR="00F34897" w:rsidRDefault="00F34897"/>
    <w:p w:rsidR="00F34897" w:rsidRDefault="00F34897">
      <w:pPr>
        <w:pStyle w:val="Header"/>
      </w:pPr>
    </w:p>
    <w:p w:rsidR="00F34897" w:rsidRDefault="00F34897"/>
    <w:p w:rsidR="00F34897" w:rsidRDefault="00F34897" w:rsidP="00CB0376">
      <w:pPr>
        <w:spacing w:after="0" w:line="240" w:lineRule="auto"/>
      </w:pPr>
      <w:r>
        <w:separator/>
      </w:r>
    </w:p>
  </w:footnote>
  <w:footnote w:type="continuationSeparator" w:id="0">
    <w:p w:rsidR="00F34897" w:rsidRDefault="00F34897" w:rsidP="00CB0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D7"/>
    <w:rsid w:val="00011E1F"/>
    <w:rsid w:val="000538D7"/>
    <w:rsid w:val="00086DA4"/>
    <w:rsid w:val="00090765"/>
    <w:rsid w:val="000B5DD8"/>
    <w:rsid w:val="000B7C71"/>
    <w:rsid w:val="001A6580"/>
    <w:rsid w:val="001A753C"/>
    <w:rsid w:val="001B3CD5"/>
    <w:rsid w:val="001B453B"/>
    <w:rsid w:val="00204CF3"/>
    <w:rsid w:val="002163B5"/>
    <w:rsid w:val="00222F99"/>
    <w:rsid w:val="00234360"/>
    <w:rsid w:val="0024369C"/>
    <w:rsid w:val="00245202"/>
    <w:rsid w:val="00275A74"/>
    <w:rsid w:val="002E5D08"/>
    <w:rsid w:val="002E710B"/>
    <w:rsid w:val="002F34C5"/>
    <w:rsid w:val="002F3C94"/>
    <w:rsid w:val="003030A3"/>
    <w:rsid w:val="00312422"/>
    <w:rsid w:val="0034149B"/>
    <w:rsid w:val="0036025F"/>
    <w:rsid w:val="0036059E"/>
    <w:rsid w:val="00387FE4"/>
    <w:rsid w:val="003901C7"/>
    <w:rsid w:val="003A0006"/>
    <w:rsid w:val="003E2775"/>
    <w:rsid w:val="00412829"/>
    <w:rsid w:val="00427A37"/>
    <w:rsid w:val="00451241"/>
    <w:rsid w:val="00511190"/>
    <w:rsid w:val="00516026"/>
    <w:rsid w:val="00534039"/>
    <w:rsid w:val="00553809"/>
    <w:rsid w:val="005C4CE7"/>
    <w:rsid w:val="005D10E9"/>
    <w:rsid w:val="005E7925"/>
    <w:rsid w:val="005F1062"/>
    <w:rsid w:val="00604CFD"/>
    <w:rsid w:val="006069E3"/>
    <w:rsid w:val="0061367B"/>
    <w:rsid w:val="0061455A"/>
    <w:rsid w:val="006268CC"/>
    <w:rsid w:val="00651EF3"/>
    <w:rsid w:val="006958BA"/>
    <w:rsid w:val="006A152F"/>
    <w:rsid w:val="006F2A3F"/>
    <w:rsid w:val="006F4E9B"/>
    <w:rsid w:val="007156F1"/>
    <w:rsid w:val="007509BC"/>
    <w:rsid w:val="007565D8"/>
    <w:rsid w:val="007871CB"/>
    <w:rsid w:val="007A184B"/>
    <w:rsid w:val="007B45C0"/>
    <w:rsid w:val="007D1A85"/>
    <w:rsid w:val="007F7E3B"/>
    <w:rsid w:val="00803585"/>
    <w:rsid w:val="00867EF4"/>
    <w:rsid w:val="008C6118"/>
    <w:rsid w:val="00903288"/>
    <w:rsid w:val="00917B26"/>
    <w:rsid w:val="00960E70"/>
    <w:rsid w:val="009E7415"/>
    <w:rsid w:val="009F4F0C"/>
    <w:rsid w:val="00A94997"/>
    <w:rsid w:val="00A94F10"/>
    <w:rsid w:val="00AA67D4"/>
    <w:rsid w:val="00AB4651"/>
    <w:rsid w:val="00AB5B74"/>
    <w:rsid w:val="00AB788B"/>
    <w:rsid w:val="00AC25F9"/>
    <w:rsid w:val="00AF0F17"/>
    <w:rsid w:val="00B3014C"/>
    <w:rsid w:val="00B8514D"/>
    <w:rsid w:val="00B923F4"/>
    <w:rsid w:val="00BF32EE"/>
    <w:rsid w:val="00BF7C1B"/>
    <w:rsid w:val="00C26544"/>
    <w:rsid w:val="00C65402"/>
    <w:rsid w:val="00CA504D"/>
    <w:rsid w:val="00CB0376"/>
    <w:rsid w:val="00CB704C"/>
    <w:rsid w:val="00CC299E"/>
    <w:rsid w:val="00CD728A"/>
    <w:rsid w:val="00CE2F56"/>
    <w:rsid w:val="00DC369F"/>
    <w:rsid w:val="00DD1203"/>
    <w:rsid w:val="00E36BD6"/>
    <w:rsid w:val="00E466F0"/>
    <w:rsid w:val="00EB224E"/>
    <w:rsid w:val="00F12F26"/>
    <w:rsid w:val="00F34897"/>
    <w:rsid w:val="00F4421D"/>
    <w:rsid w:val="00F709CC"/>
    <w:rsid w:val="00F91D80"/>
    <w:rsid w:val="00FE0A08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D6AEAE-95EC-41D6-95F2-0215C2A0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76"/>
  </w:style>
  <w:style w:type="paragraph" w:styleId="Footer">
    <w:name w:val="footer"/>
    <w:basedOn w:val="Normal"/>
    <w:link w:val="FooterChar"/>
    <w:uiPriority w:val="99"/>
    <w:unhideWhenUsed/>
    <w:rsid w:val="00CB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62</cp:revision>
  <dcterms:created xsi:type="dcterms:W3CDTF">2002-01-04T14:06:00Z</dcterms:created>
  <dcterms:modified xsi:type="dcterms:W3CDTF">2002-01-04T14:49:00Z</dcterms:modified>
</cp:coreProperties>
</file>